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7623" w14:textId="7F908D00" w:rsidR="003A60F0" w:rsidRDefault="00B363B8">
      <w:r>
        <w:t xml:space="preserve">Please email me if you would like the paper. </w:t>
      </w:r>
    </w:p>
    <w:p w14:paraId="677E3B39" w14:textId="70B2EE38" w:rsidR="00B363B8" w:rsidRDefault="00B363B8"/>
    <w:p w14:paraId="1B69C57E" w14:textId="4739B445" w:rsidR="00B363B8" w:rsidRDefault="00B363B8">
      <w:r>
        <w:t>kpham@gettysburg.edu</w:t>
      </w:r>
    </w:p>
    <w:sectPr w:rsidR="00B363B8" w:rsidSect="007C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B8"/>
    <w:rsid w:val="003A60F0"/>
    <w:rsid w:val="007C738C"/>
    <w:rsid w:val="00B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7A3B1"/>
  <w15:chartTrackingRefBased/>
  <w15:docId w15:val="{47CDC823-F881-034E-BC65-6EA5D366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Pham</dc:creator>
  <cp:keywords/>
  <dc:description/>
  <cp:lastModifiedBy>Kevin Pham</cp:lastModifiedBy>
  <cp:revision>1</cp:revision>
  <dcterms:created xsi:type="dcterms:W3CDTF">2022-03-12T18:57:00Z</dcterms:created>
  <dcterms:modified xsi:type="dcterms:W3CDTF">2022-03-12T18:57:00Z</dcterms:modified>
</cp:coreProperties>
</file>